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A74DA" w14:textId="77777777" w:rsidR="00D25136" w:rsidRDefault="00D25136"/>
    <w:p w14:paraId="2F91A1C5" w14:textId="77777777" w:rsidR="006A200E" w:rsidRDefault="006A200E"/>
    <w:p w14:paraId="00F7BC7D" w14:textId="2B12F3DE" w:rsidR="006A200E" w:rsidRDefault="006A20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0248">
        <w:t>Χανιά, …./…./2024</w:t>
      </w:r>
    </w:p>
    <w:p w14:paraId="3B06CA8C" w14:textId="77777777" w:rsidR="006A200E" w:rsidRDefault="006A200E"/>
    <w:p w14:paraId="0E952D1D" w14:textId="30F7E1CE" w:rsidR="006A200E" w:rsidRDefault="006A200E">
      <w:r>
        <w:tab/>
      </w:r>
      <w:r>
        <w:tab/>
      </w:r>
      <w:r>
        <w:tab/>
      </w:r>
      <w:r>
        <w:tab/>
        <w:t>Προς: Την Επιτροπή Ερευνών του Π</w:t>
      </w:r>
      <w:r w:rsidR="000B0248">
        <w:t>ολυτεχνείου</w:t>
      </w:r>
      <w:r>
        <w:t xml:space="preserve"> Κρήτης</w:t>
      </w:r>
    </w:p>
    <w:p w14:paraId="0BF05EB8" w14:textId="77777777" w:rsidR="006A200E" w:rsidRDefault="006A200E"/>
    <w:p w14:paraId="1F6E80A1" w14:textId="77777777" w:rsidR="006A200E" w:rsidRDefault="006A200E"/>
    <w:p w14:paraId="6D495469" w14:textId="77777777" w:rsidR="006A200E" w:rsidRDefault="006A200E">
      <w:r>
        <w:t>Θέμα: έγκριση υποβολής πρότασης στο έργο «</w:t>
      </w:r>
      <w:r>
        <w:rPr>
          <w:lang w:val="en-US"/>
        </w:rPr>
        <w:t>SUB</w:t>
      </w:r>
      <w:r w:rsidR="004E46C3">
        <w:t>4:</w:t>
      </w:r>
      <w:r w:rsidRPr="006A200E">
        <w:t xml:space="preserve"> </w:t>
      </w:r>
      <w:r w:rsidR="004E46C3">
        <w:t>Εμπιστοσύνη στα Αστέρια μας»</w:t>
      </w:r>
    </w:p>
    <w:p w14:paraId="31383BA1" w14:textId="77777777" w:rsidR="006A200E" w:rsidRDefault="006A200E"/>
    <w:p w14:paraId="55545027" w14:textId="77777777" w:rsidR="006A200E" w:rsidRDefault="006A200E" w:rsidP="00F47C61">
      <w:pPr>
        <w:jc w:val="both"/>
      </w:pPr>
      <w:r>
        <w:t xml:space="preserve">Στο πλαίσιο της με αριθ. </w:t>
      </w:r>
      <w:proofErr w:type="spellStart"/>
      <w:r>
        <w:t>πρωτ</w:t>
      </w:r>
      <w:proofErr w:type="spellEnd"/>
      <w:r>
        <w:t xml:space="preserve">. </w:t>
      </w:r>
      <w:r w:rsidR="004E46C3">
        <w:t>1795/15-4-2024</w:t>
      </w:r>
      <w:r>
        <w:t xml:space="preserve"> (Επιτελική Δομή ΕΣΠΑ Υ.ΠΑΙ.Θ.Α) Πρόσκλησης υποβολής προτάσεων για το έργο </w:t>
      </w:r>
      <w:r w:rsidR="00C227EB">
        <w:t>«</w:t>
      </w:r>
      <w:r w:rsidR="004E46C3">
        <w:rPr>
          <w:lang w:val="en-US"/>
        </w:rPr>
        <w:t>SUB</w:t>
      </w:r>
      <w:r w:rsidR="004E46C3">
        <w:t>4:</w:t>
      </w:r>
      <w:r w:rsidR="004E46C3" w:rsidRPr="006A200E">
        <w:t xml:space="preserve"> </w:t>
      </w:r>
      <w:r w:rsidR="004E46C3">
        <w:t>Εμπιστοσύνη στα Αστέρια μας</w:t>
      </w:r>
      <w:r w:rsidRPr="006A200E">
        <w:t>»</w:t>
      </w:r>
      <w:r>
        <w:t>, παρακαλώ όπως:</w:t>
      </w:r>
    </w:p>
    <w:p w14:paraId="1E93B8A5" w14:textId="77777777" w:rsidR="004E46C3" w:rsidRPr="00D25136" w:rsidRDefault="00D04E36" w:rsidP="00F47C61">
      <w:pPr>
        <w:jc w:val="both"/>
      </w:pPr>
      <w:r>
        <w:t>1)εγκρίνετε</w:t>
      </w:r>
      <w:r w:rsidR="006A200E">
        <w:t xml:space="preserve"> την υποβολή πρότασης </w:t>
      </w:r>
      <w:r w:rsidR="004E46C3">
        <w:t xml:space="preserve">στη Δράση Ι </w:t>
      </w:r>
      <w:r w:rsidR="006A200E">
        <w:t xml:space="preserve">με τίτλο </w:t>
      </w:r>
      <w:r w:rsidR="006A200E" w:rsidRPr="00D25136">
        <w:t>«……………»</w:t>
      </w:r>
      <w:r w:rsidR="006A200E">
        <w:t xml:space="preserve">, </w:t>
      </w:r>
      <w:r w:rsidR="004E46C3">
        <w:t xml:space="preserve">ακρωνύμιο </w:t>
      </w:r>
      <w:r w:rsidR="004E46C3" w:rsidRPr="00D25136">
        <w:t xml:space="preserve">«…………….», </w:t>
      </w:r>
      <w:r w:rsidR="006A200E" w:rsidRPr="00D25136">
        <w:t>συνολικού προϋπολογισμού ……</w:t>
      </w:r>
      <w:r w:rsidR="004E46C3" w:rsidRPr="00D25136">
        <w:t>…</w:t>
      </w:r>
      <w:r w:rsidR="006A200E" w:rsidRPr="00D25136">
        <w:t xml:space="preserve">…..€. </w:t>
      </w:r>
    </w:p>
    <w:p w14:paraId="241F4891" w14:textId="57902417" w:rsidR="00C227EB" w:rsidRPr="004E46C3" w:rsidRDefault="00C227EB" w:rsidP="00F47C61">
      <w:pPr>
        <w:jc w:val="both"/>
      </w:pPr>
      <w:r>
        <w:t xml:space="preserve">2)ορίσετε Επιστημονικό Υπεύθυνο του έργου τον/την </w:t>
      </w:r>
      <w:r w:rsidRPr="00D25136">
        <w:t>(ον</w:t>
      </w:r>
      <w:r w:rsidR="00F81C32" w:rsidRPr="00D25136">
        <w:t>/</w:t>
      </w:r>
      <w:proofErr w:type="spellStart"/>
      <w:r w:rsidR="004E46C3" w:rsidRPr="00D25136">
        <w:t>νυμο</w:t>
      </w:r>
      <w:proofErr w:type="spellEnd"/>
      <w:r w:rsidR="004E46C3" w:rsidRPr="00D25136">
        <w:t xml:space="preserve">/ιδιότητα), </w:t>
      </w:r>
      <w:r w:rsidR="004E46C3">
        <w:t xml:space="preserve">με βάση τη συνημμένη Απόφαση </w:t>
      </w:r>
      <w:r w:rsidR="000B0248">
        <w:t xml:space="preserve">της Γενικής </w:t>
      </w:r>
      <w:r w:rsidR="004E46C3">
        <w:t xml:space="preserve"> </w:t>
      </w:r>
      <w:r w:rsidR="00B102E8">
        <w:t>Συνέλευσης ή Βεβαίωση Κο</w:t>
      </w:r>
      <w:r w:rsidR="004E46C3">
        <w:t xml:space="preserve">σμήτορα </w:t>
      </w:r>
      <w:r w:rsidR="000B0248">
        <w:t xml:space="preserve">της </w:t>
      </w:r>
      <w:r w:rsidR="004E46C3">
        <w:t xml:space="preserve">Σχολής </w:t>
      </w:r>
      <w:r w:rsidR="004E46C3" w:rsidRPr="00D25136">
        <w:t>«………………….»</w:t>
      </w:r>
      <w:r w:rsidR="004E46C3">
        <w:rPr>
          <w:color w:val="FF0000"/>
        </w:rPr>
        <w:t xml:space="preserve"> </w:t>
      </w:r>
      <w:r w:rsidR="004E46C3">
        <w:t>του Π</w:t>
      </w:r>
      <w:r w:rsidR="000B0248">
        <w:t>ολυτεχνείου</w:t>
      </w:r>
      <w:r w:rsidR="004E46C3">
        <w:t xml:space="preserve"> Κρήτης</w:t>
      </w:r>
    </w:p>
    <w:p w14:paraId="5F2FA61C" w14:textId="77777777" w:rsidR="00F81C32" w:rsidRDefault="00F81C32">
      <w:pPr>
        <w:rPr>
          <w:color w:val="FF0000"/>
        </w:rPr>
      </w:pPr>
    </w:p>
    <w:p w14:paraId="42046C4B" w14:textId="77777777" w:rsidR="00F81C32" w:rsidRDefault="00F81C3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F81C32">
        <w:t xml:space="preserve">Ο Επιστημονικός Υπεύθυνος </w:t>
      </w:r>
    </w:p>
    <w:p w14:paraId="3EBB5735" w14:textId="77777777" w:rsidR="00F81C32" w:rsidRDefault="00F81C32">
      <w:pPr>
        <w:rPr>
          <w:color w:val="FF0000"/>
        </w:rPr>
      </w:pPr>
    </w:p>
    <w:p w14:paraId="3C1BD185" w14:textId="77777777" w:rsidR="00EC4681" w:rsidRDefault="00EC4681">
      <w:pPr>
        <w:rPr>
          <w:color w:val="FF0000"/>
        </w:rPr>
      </w:pPr>
    </w:p>
    <w:p w14:paraId="340D5D8D" w14:textId="77777777" w:rsidR="00F81C32" w:rsidRPr="00D25136" w:rsidRDefault="00F81C32"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D25136">
        <w:t>Υπογραφή</w:t>
      </w:r>
    </w:p>
    <w:p w14:paraId="7FCAC721" w14:textId="77777777" w:rsidR="00F81C32" w:rsidRDefault="00F81C32">
      <w:pPr>
        <w:rPr>
          <w:color w:val="FF0000"/>
        </w:rPr>
      </w:pPr>
    </w:p>
    <w:p w14:paraId="2146462F" w14:textId="77777777" w:rsidR="00F81C32" w:rsidRDefault="00F81C32">
      <w:r>
        <w:t>Συνημμένα:</w:t>
      </w:r>
    </w:p>
    <w:p w14:paraId="1FFF4308" w14:textId="1A4D2E9F" w:rsidR="00F81C32" w:rsidRDefault="004E46C3" w:rsidP="00F81C32">
      <w:pPr>
        <w:pStyle w:val="a3"/>
        <w:numPr>
          <w:ilvl w:val="0"/>
          <w:numId w:val="1"/>
        </w:numPr>
      </w:pPr>
      <w:r>
        <w:t>Απόφαση Συνέλευσης ή Βεβαίωση Κοσμήτορα</w:t>
      </w:r>
    </w:p>
    <w:p w14:paraId="1EBB4819" w14:textId="77777777" w:rsidR="00F81C32" w:rsidRDefault="00F81C32" w:rsidP="00F81C32">
      <w:pPr>
        <w:pStyle w:val="a3"/>
        <w:numPr>
          <w:ilvl w:val="0"/>
          <w:numId w:val="1"/>
        </w:numPr>
      </w:pPr>
      <w:r>
        <w:t>Έντυπο Ε0 του ΕΛΚΕ</w:t>
      </w:r>
    </w:p>
    <w:p w14:paraId="11C9B7C8" w14:textId="77777777" w:rsidR="00F81C32" w:rsidRPr="00F81C32" w:rsidRDefault="00F81C32" w:rsidP="004E46C3">
      <w:pPr>
        <w:pStyle w:val="a3"/>
        <w:numPr>
          <w:ilvl w:val="0"/>
          <w:numId w:val="1"/>
        </w:numPr>
      </w:pPr>
      <w:r>
        <w:t>Έντυπο ανάλυσης Κόστους (ΕΑΚ)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029C3F30" w14:textId="77777777" w:rsidR="006A200E" w:rsidRDefault="006A200E"/>
    <w:p w14:paraId="3F30CB83" w14:textId="77777777" w:rsidR="006A200E" w:rsidRDefault="006A200E"/>
    <w:sectPr w:rsidR="006A20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A6E2B"/>
    <w:multiLevelType w:val="hybridMultilevel"/>
    <w:tmpl w:val="75B86E48"/>
    <w:lvl w:ilvl="0" w:tplc="4CBE63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45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00E"/>
    <w:rsid w:val="000679FE"/>
    <w:rsid w:val="000B0248"/>
    <w:rsid w:val="003775A9"/>
    <w:rsid w:val="003F1FB5"/>
    <w:rsid w:val="004E46C3"/>
    <w:rsid w:val="005A0708"/>
    <w:rsid w:val="00614427"/>
    <w:rsid w:val="006A200E"/>
    <w:rsid w:val="00B102E8"/>
    <w:rsid w:val="00B6324B"/>
    <w:rsid w:val="00C227EB"/>
    <w:rsid w:val="00CE7060"/>
    <w:rsid w:val="00D04E36"/>
    <w:rsid w:val="00D25136"/>
    <w:rsid w:val="00EC4681"/>
    <w:rsid w:val="00F47C61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7534"/>
  <w15:chartTrackingRefBased/>
  <w15:docId w15:val="{CB84951F-9C7D-4DA8-8CFF-B6495C5F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Misirli</dc:creator>
  <cp:keywords/>
  <dc:description/>
  <cp:lastModifiedBy>Καμπουράκη Ελευθερία</cp:lastModifiedBy>
  <cp:revision>5</cp:revision>
  <dcterms:created xsi:type="dcterms:W3CDTF">2024-05-09T07:30:00Z</dcterms:created>
  <dcterms:modified xsi:type="dcterms:W3CDTF">2024-05-10T07:03:00Z</dcterms:modified>
</cp:coreProperties>
</file>