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8E090" w14:textId="77777777" w:rsidR="005E027E" w:rsidRDefault="005E027E"/>
    <w:p w14:paraId="567BE6F4" w14:textId="77777777" w:rsidR="006A200E" w:rsidRDefault="006A200E"/>
    <w:p w14:paraId="6A57F508" w14:textId="18A5583F" w:rsidR="006A200E" w:rsidRDefault="006A20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27E">
        <w:t>Χανιά, …./…./2024</w:t>
      </w:r>
    </w:p>
    <w:p w14:paraId="4B601E4E" w14:textId="77777777" w:rsidR="006A200E" w:rsidRDefault="006A200E"/>
    <w:p w14:paraId="41776D7A" w14:textId="3482038B" w:rsidR="006A200E" w:rsidRDefault="006A200E">
      <w:r>
        <w:tab/>
      </w:r>
      <w:r>
        <w:tab/>
      </w:r>
      <w:r>
        <w:tab/>
      </w:r>
      <w:r>
        <w:tab/>
        <w:t>Προς: Την Επιτροπή Ερευνών του Π</w:t>
      </w:r>
      <w:r w:rsidR="004C2F66">
        <w:t>ολυτεχνείου</w:t>
      </w:r>
      <w:r>
        <w:t xml:space="preserve"> Κρήτης</w:t>
      </w:r>
    </w:p>
    <w:p w14:paraId="1DAFC4AD" w14:textId="77777777" w:rsidR="006A200E" w:rsidRDefault="006A200E"/>
    <w:p w14:paraId="7B18F524" w14:textId="77777777" w:rsidR="006A200E" w:rsidRDefault="006A200E"/>
    <w:p w14:paraId="07814D2F" w14:textId="77777777" w:rsidR="006A200E" w:rsidRDefault="006A200E">
      <w:r>
        <w:t>Θέμα: έγκριση υποβολής πρότασης στο έργο «</w:t>
      </w:r>
      <w:r w:rsidR="005F3ECA">
        <w:rPr>
          <w:lang w:val="en-US"/>
        </w:rPr>
        <w:t>SUB</w:t>
      </w:r>
      <w:r w:rsidR="005F3ECA" w:rsidRPr="005F3ECA">
        <w:t>4</w:t>
      </w:r>
      <w:r w:rsidR="005F3ECA">
        <w:t>:</w:t>
      </w:r>
      <w:r w:rsidR="005F3ECA" w:rsidRPr="005F3ECA">
        <w:t xml:space="preserve"> </w:t>
      </w:r>
      <w:r w:rsidR="005F3ECA">
        <w:t>Εμπιστοσύνη στα Αστέρια μας</w:t>
      </w:r>
      <w:r>
        <w:t>»</w:t>
      </w:r>
    </w:p>
    <w:p w14:paraId="067AB528" w14:textId="77777777" w:rsidR="006A200E" w:rsidRDefault="006A200E"/>
    <w:p w14:paraId="2C847209" w14:textId="77777777" w:rsidR="006A200E" w:rsidRDefault="006A200E" w:rsidP="00F47C61">
      <w:pPr>
        <w:jc w:val="both"/>
      </w:pPr>
      <w:r>
        <w:t xml:space="preserve">Στο πλαίσιο της με αριθ. </w:t>
      </w:r>
      <w:proofErr w:type="spellStart"/>
      <w:r>
        <w:t>πρωτ</w:t>
      </w:r>
      <w:proofErr w:type="spellEnd"/>
      <w:r>
        <w:t xml:space="preserve">. </w:t>
      </w:r>
      <w:r w:rsidR="005F3ECA">
        <w:t>1795/15-4-2024</w:t>
      </w:r>
      <w:r>
        <w:t xml:space="preserve"> (Επιτελική Δομή ΕΣΠΑ Υ.ΠΑΙ.Θ.Α) Πρόσκλησης υποβολής προτάσεων για το έργο </w:t>
      </w:r>
      <w:r w:rsidR="00C227EB">
        <w:t>«</w:t>
      </w:r>
      <w:r w:rsidR="005F3ECA">
        <w:rPr>
          <w:lang w:val="en-US"/>
        </w:rPr>
        <w:t>SUB</w:t>
      </w:r>
      <w:r w:rsidR="005F3ECA" w:rsidRPr="005F3ECA">
        <w:t>4</w:t>
      </w:r>
      <w:r w:rsidR="005F3ECA">
        <w:t>:</w:t>
      </w:r>
      <w:r w:rsidR="005F3ECA" w:rsidRPr="005F3ECA">
        <w:t xml:space="preserve"> </w:t>
      </w:r>
      <w:r w:rsidR="005F3ECA">
        <w:t>Εμπιστοσύνη στα Αστέρια μας</w:t>
      </w:r>
      <w:r w:rsidRPr="006A200E">
        <w:t>»</w:t>
      </w:r>
      <w:r>
        <w:t>, παρακαλώ όπως:</w:t>
      </w:r>
    </w:p>
    <w:p w14:paraId="70178714" w14:textId="12F3A89B" w:rsidR="005F3ECA" w:rsidRPr="006520C5" w:rsidRDefault="001B4794" w:rsidP="00F47C61">
      <w:pPr>
        <w:jc w:val="both"/>
      </w:pPr>
      <w:r>
        <w:t>1)</w:t>
      </w:r>
      <w:r w:rsidR="00431B10">
        <w:t xml:space="preserve"> </w:t>
      </w:r>
      <w:r>
        <w:t>εγκρίνετε</w:t>
      </w:r>
      <w:r w:rsidR="006A200E">
        <w:t xml:space="preserve"> την υποβολή πρότασης </w:t>
      </w:r>
      <w:r w:rsidR="005F3ECA">
        <w:t xml:space="preserve">στη Δράση ΙΙ </w:t>
      </w:r>
      <w:r w:rsidR="006A200E">
        <w:t xml:space="preserve">με τίτλο </w:t>
      </w:r>
      <w:r w:rsidR="006A200E" w:rsidRPr="005E027E">
        <w:t>«……………»</w:t>
      </w:r>
      <w:r w:rsidR="006A200E">
        <w:t xml:space="preserve">, </w:t>
      </w:r>
      <w:r w:rsidR="005F3ECA">
        <w:t xml:space="preserve">ακρωνύμιο </w:t>
      </w:r>
      <w:r w:rsidR="005F3ECA" w:rsidRPr="005E027E">
        <w:t>«………………»</w:t>
      </w:r>
      <w:r w:rsidR="005F3ECA">
        <w:t xml:space="preserve"> </w:t>
      </w:r>
      <w:r w:rsidR="006A200E">
        <w:t xml:space="preserve">συνολικού </w:t>
      </w:r>
      <w:r w:rsidR="006A200E" w:rsidRPr="005E027E">
        <w:t xml:space="preserve">προϋπολογισμού </w:t>
      </w:r>
      <w:r w:rsidR="005E027E" w:rsidRPr="005E027E">
        <w:t>..</w:t>
      </w:r>
      <w:r w:rsidR="006A200E" w:rsidRPr="005E027E">
        <w:t>………..€.</w:t>
      </w:r>
      <w:r w:rsidR="00E93F61" w:rsidRPr="005E027E">
        <w:t xml:space="preserve"> </w:t>
      </w:r>
      <w:r w:rsidR="00E93F61">
        <w:t>Ο προϋπολογισμός που αντιστοιχεί στο Π</w:t>
      </w:r>
      <w:r w:rsidR="005E027E">
        <w:t>ολυτεχνείο</w:t>
      </w:r>
      <w:r w:rsidR="00E93F61">
        <w:t xml:space="preserve"> Κρήτης </w:t>
      </w:r>
      <w:r w:rsidR="00E93F61" w:rsidRPr="005E027E">
        <w:t>είναι ……………..</w:t>
      </w:r>
      <w:r w:rsidR="006A200E" w:rsidRPr="005E027E">
        <w:t xml:space="preserve"> </w:t>
      </w:r>
      <w:r w:rsidR="006A200E">
        <w:t xml:space="preserve">Η πρόταση αφορά στην σύμπραξη των </w:t>
      </w:r>
      <w:r w:rsidR="005F3ECA">
        <w:t>ΑΕΙ</w:t>
      </w:r>
      <w:r w:rsidR="006A200E">
        <w:t xml:space="preserve"> α) Π</w:t>
      </w:r>
      <w:r w:rsidR="005E027E">
        <w:t>ολυτεχνείο</w:t>
      </w:r>
      <w:r w:rsidR="006A200E">
        <w:t xml:space="preserve"> Κρήτης/ΕΛΚΕ, </w:t>
      </w:r>
      <w:r w:rsidR="005F3ECA" w:rsidRPr="006520C5">
        <w:rPr>
          <w:b/>
          <w:bCs/>
        </w:rPr>
        <w:t>ως Συντονιστή Φορέα</w:t>
      </w:r>
      <w:r w:rsidR="005F3ECA">
        <w:t xml:space="preserve">, </w:t>
      </w:r>
      <w:r w:rsidR="006A200E">
        <w:t xml:space="preserve">β) </w:t>
      </w:r>
      <w:r w:rsidR="005E027E">
        <w:t>…………. (</w:t>
      </w:r>
      <w:r w:rsidR="006A200E" w:rsidRPr="005E027E">
        <w:rPr>
          <w:i/>
          <w:iCs/>
        </w:rPr>
        <w:t>άλλο ΑΕΙ</w:t>
      </w:r>
      <w:r w:rsidR="005E027E" w:rsidRPr="005E027E">
        <w:rPr>
          <w:i/>
          <w:iCs/>
        </w:rPr>
        <w:t>)</w:t>
      </w:r>
      <w:r w:rsidR="006A200E" w:rsidRPr="005E027E">
        <w:t>,</w:t>
      </w:r>
      <w:r w:rsidR="006A200E">
        <w:rPr>
          <w:color w:val="FF0000"/>
        </w:rPr>
        <w:t xml:space="preserve"> </w:t>
      </w:r>
    </w:p>
    <w:p w14:paraId="1CA813CF" w14:textId="0CD6CDF8" w:rsidR="006520C5" w:rsidRPr="004C2F66" w:rsidRDefault="006520C5" w:rsidP="00F47C61">
      <w:pPr>
        <w:jc w:val="both"/>
        <w:rPr>
          <w:color w:val="FF0000"/>
        </w:rPr>
      </w:pPr>
      <w:r>
        <w:rPr>
          <w:color w:val="FF0000"/>
        </w:rPr>
        <w:t xml:space="preserve">Σε περίπτωση που το Πολυτεχνείο Κρήτης είναι </w:t>
      </w:r>
      <w:r w:rsidRPr="004C2F66">
        <w:rPr>
          <w:b/>
          <w:bCs/>
          <w:color w:val="FF0000"/>
        </w:rPr>
        <w:t>συνεργαζόμενος</w:t>
      </w:r>
      <w:r>
        <w:rPr>
          <w:color w:val="FF0000"/>
        </w:rPr>
        <w:t xml:space="preserve"> φορέας συμπληρώστε</w:t>
      </w:r>
      <w:r w:rsidR="004C2F66" w:rsidRPr="004C2F66">
        <w:rPr>
          <w:color w:val="FF0000"/>
        </w:rPr>
        <w:t>:</w:t>
      </w:r>
    </w:p>
    <w:p w14:paraId="33BC9B2D" w14:textId="077ADFA1" w:rsidR="006520C5" w:rsidRPr="006520C5" w:rsidRDefault="006520C5" w:rsidP="006520C5">
      <w:pPr>
        <w:jc w:val="both"/>
        <w:rPr>
          <w:b/>
          <w:bCs/>
        </w:rPr>
      </w:pPr>
      <w:r>
        <w:t>Η πρόταση αφορά στην σύμπραξη των ΑΕΙ α) Πολυτεχνείο Κρήτης/ΕΛΚΕ, β) …</w:t>
      </w:r>
      <w:r w:rsidR="00066F9C">
        <w:t>…</w:t>
      </w:r>
      <w:r>
        <w:t>….(</w:t>
      </w:r>
      <w:r w:rsidRPr="006520C5">
        <w:rPr>
          <w:i/>
          <w:iCs/>
        </w:rPr>
        <w:t>άλλο ΑΕΙ</w:t>
      </w:r>
      <w:r>
        <w:rPr>
          <w:i/>
          <w:iCs/>
        </w:rPr>
        <w:t>)</w:t>
      </w:r>
      <w:r w:rsidRPr="006520C5">
        <w:t xml:space="preserve">. </w:t>
      </w:r>
      <w:r w:rsidRPr="006520C5">
        <w:rPr>
          <w:b/>
          <w:bCs/>
        </w:rPr>
        <w:t>Συντονιστής Φορέας είναι το ΑΕΙ …………………….</w:t>
      </w:r>
    </w:p>
    <w:p w14:paraId="2879BD83" w14:textId="77777777" w:rsidR="006520C5" w:rsidRDefault="006520C5" w:rsidP="00F47C61">
      <w:pPr>
        <w:jc w:val="both"/>
      </w:pPr>
    </w:p>
    <w:p w14:paraId="51A5F2DD" w14:textId="40E0DF59" w:rsidR="00C227EB" w:rsidRPr="006520C5" w:rsidRDefault="00C227EB" w:rsidP="00F47C61">
      <w:pPr>
        <w:jc w:val="both"/>
      </w:pPr>
      <w:r>
        <w:t xml:space="preserve">2)ορίσετε Επιστημονικό Υπεύθυνο του έργου </w:t>
      </w:r>
      <w:r w:rsidR="005F3ECA">
        <w:t xml:space="preserve">για το </w:t>
      </w:r>
      <w:r w:rsidR="005E027E">
        <w:t>Πολυτεχνείο</w:t>
      </w:r>
      <w:r w:rsidR="005F3ECA">
        <w:t xml:space="preserve"> Κρήτης/ΕΛΚΕ </w:t>
      </w:r>
      <w:r>
        <w:t xml:space="preserve">τον/την </w:t>
      </w:r>
      <w:r w:rsidRPr="006520C5">
        <w:t>(ον</w:t>
      </w:r>
      <w:r w:rsidR="00F81C32" w:rsidRPr="006520C5">
        <w:t>/</w:t>
      </w:r>
      <w:proofErr w:type="spellStart"/>
      <w:r w:rsidRPr="006520C5">
        <w:t>νυμο</w:t>
      </w:r>
      <w:proofErr w:type="spellEnd"/>
      <w:r w:rsidRPr="006520C5">
        <w:t xml:space="preserve">/ιδιότητα) </w:t>
      </w:r>
      <w:r w:rsidR="005F3ECA" w:rsidRPr="006520C5">
        <w:t>τ</w:t>
      </w:r>
      <w:r w:rsidR="005E027E" w:rsidRPr="006520C5">
        <w:t>ης</w:t>
      </w:r>
      <w:r w:rsidR="005F3ECA" w:rsidRPr="006520C5">
        <w:t xml:space="preserve"> Σχολής …………………. του Π</w:t>
      </w:r>
      <w:r w:rsidR="005E027E" w:rsidRPr="006520C5">
        <w:t>ολυτεχνείου</w:t>
      </w:r>
      <w:r w:rsidR="005F3ECA" w:rsidRPr="006520C5">
        <w:t xml:space="preserve"> Κρήτης</w:t>
      </w:r>
    </w:p>
    <w:p w14:paraId="6662F800" w14:textId="42E271E9" w:rsidR="00C227EB" w:rsidRPr="006520C5" w:rsidRDefault="00F81C32" w:rsidP="00F47C61">
      <w:pPr>
        <w:jc w:val="both"/>
      </w:pPr>
      <w:r w:rsidRPr="006520C5">
        <w:t>3)ορίσετε Συντονιστή του έργου τον/την  (ον/</w:t>
      </w:r>
      <w:proofErr w:type="spellStart"/>
      <w:r w:rsidRPr="006520C5">
        <w:t>νυμο</w:t>
      </w:r>
      <w:proofErr w:type="spellEnd"/>
      <w:r w:rsidRPr="006520C5">
        <w:t>/ιδιότητα)</w:t>
      </w:r>
      <w:r w:rsidR="005F3ECA" w:rsidRPr="006520C5">
        <w:t xml:space="preserve"> τ</w:t>
      </w:r>
      <w:r w:rsidR="005E027E" w:rsidRPr="006520C5">
        <w:t>ης</w:t>
      </w:r>
      <w:r w:rsidR="005F3ECA" w:rsidRPr="006520C5">
        <w:t xml:space="preserve"> Σχολής ………………. </w:t>
      </w:r>
      <w:r w:rsidR="00431B10">
        <w:t>τ</w:t>
      </w:r>
      <w:r w:rsidR="005F3ECA" w:rsidRPr="006520C5">
        <w:t>ου Π</w:t>
      </w:r>
      <w:r w:rsidR="005E027E" w:rsidRPr="006520C5">
        <w:t>ολυτεχνείου</w:t>
      </w:r>
      <w:r w:rsidR="005F3ECA" w:rsidRPr="006520C5">
        <w:t xml:space="preserve"> Κρήτης</w:t>
      </w:r>
    </w:p>
    <w:p w14:paraId="7DD11188" w14:textId="77777777" w:rsidR="00F81C32" w:rsidRPr="006520C5" w:rsidRDefault="00614427" w:rsidP="00F47C61">
      <w:pPr>
        <w:jc w:val="both"/>
      </w:pPr>
      <w:r w:rsidRPr="006520C5">
        <w:t>4)εγκρίνετε</w:t>
      </w:r>
      <w:r w:rsidR="00F81C32" w:rsidRPr="006520C5">
        <w:t xml:space="preserve"> το υποβαλλόμενο Σχέδιο Συμφωνητικού Σύμπραξης </w:t>
      </w:r>
    </w:p>
    <w:p w14:paraId="589A8012" w14:textId="77777777" w:rsidR="00F81C32" w:rsidRPr="006520C5" w:rsidRDefault="00F81C32"/>
    <w:p w14:paraId="3A302182" w14:textId="77777777" w:rsidR="00F81C32" w:rsidRPr="006520C5" w:rsidRDefault="00F81C32">
      <w:r w:rsidRPr="006520C5">
        <w:tab/>
      </w:r>
      <w:r w:rsidRPr="006520C5">
        <w:tab/>
      </w:r>
      <w:r w:rsidRPr="006520C5">
        <w:tab/>
      </w:r>
      <w:r w:rsidRPr="006520C5">
        <w:tab/>
      </w:r>
      <w:r w:rsidRPr="006520C5">
        <w:tab/>
        <w:t xml:space="preserve">Ο Επιστημονικός Υπεύθυνος </w:t>
      </w:r>
    </w:p>
    <w:p w14:paraId="63825270" w14:textId="77777777" w:rsidR="00F81C32" w:rsidRPr="006520C5" w:rsidRDefault="00F81C32"/>
    <w:p w14:paraId="19A18734" w14:textId="77777777" w:rsidR="00F81C32" w:rsidRPr="006520C5" w:rsidRDefault="00F81C32">
      <w:r w:rsidRPr="006520C5">
        <w:tab/>
      </w:r>
      <w:r w:rsidRPr="006520C5">
        <w:tab/>
      </w:r>
      <w:r w:rsidRPr="006520C5">
        <w:tab/>
      </w:r>
      <w:r w:rsidRPr="006520C5">
        <w:tab/>
      </w:r>
      <w:r w:rsidRPr="006520C5">
        <w:tab/>
      </w:r>
      <w:r w:rsidRPr="006520C5">
        <w:tab/>
        <w:t>Υπογραφή</w:t>
      </w:r>
    </w:p>
    <w:p w14:paraId="64CC9AAC" w14:textId="77777777" w:rsidR="00F81C32" w:rsidRDefault="00F81C32">
      <w:pPr>
        <w:rPr>
          <w:color w:val="FF0000"/>
        </w:rPr>
      </w:pPr>
    </w:p>
    <w:p w14:paraId="1856AEF3" w14:textId="77777777" w:rsidR="00F81C32" w:rsidRDefault="00F81C32">
      <w:r>
        <w:t>Συνημμένα:</w:t>
      </w:r>
    </w:p>
    <w:p w14:paraId="50825A6C" w14:textId="77777777" w:rsidR="00F81C32" w:rsidRDefault="00F81C32" w:rsidP="00F81C32">
      <w:pPr>
        <w:pStyle w:val="a3"/>
        <w:numPr>
          <w:ilvl w:val="0"/>
          <w:numId w:val="1"/>
        </w:numPr>
      </w:pPr>
      <w:r>
        <w:t>Σχέδιο Συμφωνητικού Σύμπραξης</w:t>
      </w:r>
    </w:p>
    <w:p w14:paraId="33D3B947" w14:textId="77777777" w:rsidR="00F81C32" w:rsidRDefault="00F81C32" w:rsidP="00F81C32">
      <w:pPr>
        <w:pStyle w:val="a3"/>
        <w:numPr>
          <w:ilvl w:val="0"/>
          <w:numId w:val="1"/>
        </w:numPr>
      </w:pPr>
      <w:r>
        <w:t>Έντυπο Ε0 του ΕΛΚΕ</w:t>
      </w:r>
    </w:p>
    <w:p w14:paraId="5C779CAD" w14:textId="77777777" w:rsidR="00F81C32" w:rsidRPr="00F81C32" w:rsidRDefault="00F81C32" w:rsidP="005F3ECA">
      <w:pPr>
        <w:pStyle w:val="a3"/>
        <w:numPr>
          <w:ilvl w:val="0"/>
          <w:numId w:val="1"/>
        </w:numPr>
      </w:pPr>
      <w:r>
        <w:t>Έντυπο ανάλυσης Κόστους (ΕΑΚ)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73C2886A" w14:textId="77777777" w:rsidR="006A200E" w:rsidRDefault="006A200E"/>
    <w:p w14:paraId="08F8361C" w14:textId="77777777" w:rsidR="006A200E" w:rsidRDefault="006A200E"/>
    <w:sectPr w:rsidR="006A2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6E2B"/>
    <w:multiLevelType w:val="hybridMultilevel"/>
    <w:tmpl w:val="75B86E48"/>
    <w:lvl w:ilvl="0" w:tplc="4CBE63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0E"/>
    <w:rsid w:val="00066F9C"/>
    <w:rsid w:val="000679FE"/>
    <w:rsid w:val="001B4794"/>
    <w:rsid w:val="003775A9"/>
    <w:rsid w:val="00431B10"/>
    <w:rsid w:val="004C2F66"/>
    <w:rsid w:val="005E027E"/>
    <w:rsid w:val="005F3ECA"/>
    <w:rsid w:val="00614427"/>
    <w:rsid w:val="006520C5"/>
    <w:rsid w:val="006A200E"/>
    <w:rsid w:val="006A7B06"/>
    <w:rsid w:val="00B6324B"/>
    <w:rsid w:val="00C227EB"/>
    <w:rsid w:val="00CE7060"/>
    <w:rsid w:val="00E93F61"/>
    <w:rsid w:val="00F47C6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B966"/>
  <w15:chartTrackingRefBased/>
  <w15:docId w15:val="{CB84951F-9C7D-4DA8-8CFF-B6495C5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Misirli</dc:creator>
  <cp:keywords/>
  <dc:description/>
  <cp:lastModifiedBy>Καμπουράκη Ελευθερία</cp:lastModifiedBy>
  <cp:revision>6</cp:revision>
  <dcterms:created xsi:type="dcterms:W3CDTF">2024-05-09T07:51:00Z</dcterms:created>
  <dcterms:modified xsi:type="dcterms:W3CDTF">2024-05-10T07:05:00Z</dcterms:modified>
</cp:coreProperties>
</file>