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6" w:rsidRPr="001827F2" w:rsidRDefault="007340B6" w:rsidP="007340B6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ΠΑΡΑΡΤΗΜΑ ΣΤ – Δήλωση ακεραιότητας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Δηλώνω/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ενεργώ/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Ειδικότερα ότι: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πρόσωπα,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</w:t>
      </w:r>
      <w:bookmarkStart w:id="0" w:name="_GoBack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πλαγίου </w:t>
      </w:r>
      <w:bookmarkEnd w:id="0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δε έως και τετάρτου βαθμού των παραπάνω </w:t>
      </w:r>
      <w:r w:rsidRPr="001827F2">
        <w:rPr>
          <w:rFonts w:ascii="Times New Roman" w:hAnsi="Times New Roman" w:cs="Times New Roman"/>
          <w:sz w:val="20"/>
          <w:szCs w:val="20"/>
          <w:lang w:val="el-GR"/>
        </w:rPr>
        <w:lastRenderedPageBreak/>
        <w:t xml:space="preserve">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9) [Σε περίπτωση χρησιμοποίησης υπεργολάβου]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 υπεργολάβος …………….. έλαβα γνώση της παρούσας ρήτρας ακεραιότητας και ευθύνομαι/ευθυνόμαστε για την τήρηση και από αυτόν απασών των υποχρεώσεων που περιλαμβάνονται σε αυτή.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Υπογραφή/Σφραγίδα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 πρόσωπα) από τον ......................................... </w:t>
      </w:r>
    </w:p>
    <w:p w:rsidR="00F9667F" w:rsidRPr="007340B6" w:rsidRDefault="001971D5">
      <w:pPr>
        <w:rPr>
          <w:lang w:val="el-GR"/>
        </w:rPr>
      </w:pPr>
    </w:p>
    <w:sectPr w:rsidR="00F9667F" w:rsidRPr="007340B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B6" w:rsidRDefault="007340B6" w:rsidP="007340B6">
      <w:pPr>
        <w:spacing w:after="0"/>
      </w:pPr>
      <w:r>
        <w:separator/>
      </w:r>
    </w:p>
  </w:endnote>
  <w:endnote w:type="continuationSeparator" w:id="0">
    <w:p w:rsidR="007340B6" w:rsidRDefault="007340B6" w:rsidP="00734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59" w:rsidRDefault="00865759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-376445</wp:posOffset>
          </wp:positionH>
          <wp:positionV relativeFrom="paragraph">
            <wp:posOffset>-123029</wp:posOffset>
          </wp:positionV>
          <wp:extent cx="5864250" cy="528555"/>
          <wp:effectExtent l="0" t="0" r="3175" b="5080"/>
          <wp:wrapTight wrapText="bothSides">
            <wp:wrapPolygon edited="0">
              <wp:start x="0" y="0"/>
              <wp:lineTo x="0" y="21029"/>
              <wp:lineTo x="5754" y="21029"/>
              <wp:lineTo x="10806" y="21029"/>
              <wp:lineTo x="21542" y="21029"/>
              <wp:lineTo x="21542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50" cy="52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B6" w:rsidRDefault="007340B6" w:rsidP="007340B6">
      <w:pPr>
        <w:spacing w:after="0"/>
      </w:pPr>
      <w:r>
        <w:separator/>
      </w:r>
    </w:p>
  </w:footnote>
  <w:footnote w:type="continuationSeparator" w:id="0">
    <w:p w:rsidR="007340B6" w:rsidRDefault="007340B6" w:rsidP="007340B6">
      <w:pPr>
        <w:spacing w:after="0"/>
      </w:pPr>
      <w:r>
        <w:continuationSeparator/>
      </w:r>
    </w:p>
  </w:footnote>
  <w:footnote w:id="1">
    <w:p w:rsidR="007340B6" w:rsidRPr="007340B6" w:rsidRDefault="007340B6" w:rsidP="007340B6">
      <w:pPr>
        <w:pStyle w:val="a4"/>
        <w:rPr>
          <w:rFonts w:ascii="Times New Roman" w:hAnsi="Times New Roman" w:cs="Times New Roman"/>
          <w:sz w:val="16"/>
          <w:szCs w:val="16"/>
          <w:lang w:val="el-GR"/>
        </w:rPr>
      </w:pPr>
      <w:r w:rsidRPr="007340B6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7340B6">
        <w:rPr>
          <w:rFonts w:ascii="Times New Roman" w:hAnsi="Times New Roman" w:cs="Times New Roman"/>
          <w:sz w:val="16"/>
          <w:szCs w:val="16"/>
          <w:lang w:val="el-GR"/>
        </w:rPr>
        <w:t xml:space="preserve"> Η δήλωση συμπληρώνεται, υπογράφεται από τον νόμιμο εκπρόσωπο και προσκομίζεται πριν την υπογραφή της σύμβασης.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6"/>
    <w:rsid w:val="001278BD"/>
    <w:rsid w:val="001971D5"/>
    <w:rsid w:val="002A5019"/>
    <w:rsid w:val="007340B6"/>
    <w:rsid w:val="00865759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65458F-9792-4BD5-97E3-B37C8AEE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34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340B6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40B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7340B6"/>
    <w:rPr>
      <w:vertAlign w:val="superscript"/>
    </w:rPr>
  </w:style>
  <w:style w:type="paragraph" w:styleId="a4">
    <w:name w:val="footnote text"/>
    <w:basedOn w:val="a"/>
    <w:link w:val="Char1"/>
    <w:uiPriority w:val="99"/>
    <w:rsid w:val="007340B6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7340B6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7340B6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7340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5">
    <w:name w:val="header"/>
    <w:basedOn w:val="a"/>
    <w:link w:val="Char0"/>
    <w:uiPriority w:val="99"/>
    <w:unhideWhenUsed/>
    <w:rsid w:val="0086575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865759"/>
    <w:rPr>
      <w:rFonts w:ascii="Calibri" w:eastAsia="Times New Roman" w:hAnsi="Calibri" w:cs="Calibri"/>
      <w:szCs w:val="24"/>
      <w:lang w:val="en-GB" w:eastAsia="ar-SA"/>
    </w:rPr>
  </w:style>
  <w:style w:type="paragraph" w:styleId="a6">
    <w:name w:val="footer"/>
    <w:basedOn w:val="a"/>
    <w:link w:val="Char2"/>
    <w:uiPriority w:val="99"/>
    <w:unhideWhenUsed/>
    <w:rsid w:val="00865759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basedOn w:val="a0"/>
    <w:link w:val="a6"/>
    <w:uiPriority w:val="99"/>
    <w:rsid w:val="00865759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2021-10-26T14:19:00Z</dcterms:created>
  <dcterms:modified xsi:type="dcterms:W3CDTF">2021-10-29T09:27:00Z</dcterms:modified>
</cp:coreProperties>
</file>