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1DFDAB1C" w:rsidR="0009505E" w:rsidRPr="00237BB9" w:rsidRDefault="00DA529E" w:rsidP="009579B4">
    <w:pPr>
      <w:pStyle w:val="a4"/>
    </w:pPr>
    <w:r>
      <w:rPr>
        <w:lang w:val="el-GR"/>
      </w:rPr>
      <w:t xml:space="preserve">                                                             </w:t>
    </w:r>
  </w:p>
  <w:p w14:paraId="5DCF784F" w14:textId="08A5EB8B" w:rsidR="007120BB" w:rsidRDefault="00193788">
    <w:r>
      <w:rPr>
        <w:noProof/>
      </w:rPr>
      <w:drawing>
        <wp:inline distT="0" distB="0" distL="0" distR="0" wp14:anchorId="67E44904" wp14:editId="1C4B1D0B">
          <wp:extent cx="6133465" cy="657225"/>
          <wp:effectExtent l="0" t="0" r="635" b="9525"/>
          <wp:docPr id="15940300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091E94"/>
    <w:rsid w:val="0009505E"/>
    <w:rsid w:val="000E7224"/>
    <w:rsid w:val="001278BD"/>
    <w:rsid w:val="00193788"/>
    <w:rsid w:val="002A5019"/>
    <w:rsid w:val="005A1A2B"/>
    <w:rsid w:val="007120BB"/>
    <w:rsid w:val="0071614E"/>
    <w:rsid w:val="008B36BE"/>
    <w:rsid w:val="009A259B"/>
    <w:rsid w:val="009F3408"/>
    <w:rsid w:val="00B05824"/>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2024-10-17T05:44:00Z</dcterms:modified>
</cp:coreProperties>
</file>